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AE" w:rsidRDefault="00C550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PVC</w:t>
      </w:r>
      <w:r>
        <w:rPr>
          <w:rFonts w:hint="eastAsia"/>
          <w:b/>
          <w:bCs/>
          <w:spacing w:val="32"/>
          <w:sz w:val="36"/>
        </w:rPr>
        <w:t>胶粘剂检验检测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5F1CAE" w:rsidRDefault="00C550D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F1CAE" w:rsidRDefault="005F1CAE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5F1CAE" w:rsidRDefault="00C550D4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粘度  □ 粘结强度 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固化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 w:val="24"/>
              </w:rPr>
              <w:t>2h</w:t>
            </w:r>
            <w:r>
              <w:rPr>
                <w:rFonts w:asciiTheme="minorEastAsia" w:eastAsiaTheme="minorEastAsia" w:hAnsiTheme="minorEastAsia" w:hint="eastAsia"/>
              </w:rPr>
              <w:t>□16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h  </w:t>
            </w:r>
            <w:r>
              <w:rPr>
                <w:rFonts w:asciiTheme="minorEastAsia" w:eastAsiaTheme="minorEastAsia" w:hAnsiTheme="minorEastAsia" w:hint="eastAsia"/>
              </w:rPr>
              <w:t>□72h</w:t>
            </w:r>
            <w:r>
              <w:rPr>
                <w:rFonts w:asciiTheme="minorEastAsia" w:eastAsiaTheme="minorEastAsia" w:hAnsiTheme="minorEastAsia" w:hint="eastAsia"/>
                <w:b/>
                <w:bCs/>
              </w:rPr>
              <w:t xml:space="preserve">)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溶解性    □ 水压爆破强度</w:t>
            </w:r>
          </w:p>
          <w:p w:rsidR="005F1CAE" w:rsidRDefault="00C550D4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8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F1CAE" w:rsidRDefault="00C550D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 w:rsidP="008D0379">
            <w:pPr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《硬聚氯乙烯(PVC</w:t>
            </w:r>
            <w:r w:rsidR="00A17EE3">
              <w:rPr>
                <w:rFonts w:asciiTheme="minorEastAsia" w:eastAsiaTheme="minorEastAsia" w:hAnsiTheme="minorEastAsia" w:cs="MingLiU_HKSCS" w:hint="eastAsia"/>
              </w:rPr>
              <w:t>-</w:t>
            </w:r>
            <w:r>
              <w:rPr>
                <w:rFonts w:asciiTheme="minorEastAsia" w:eastAsiaTheme="minorEastAsia" w:hAnsiTheme="minorEastAsia" w:hint="eastAsia"/>
              </w:rPr>
              <w:t xml:space="preserve">U)塑料管道系统用溶液剂型胶粘剂》 </w:t>
            </w:r>
            <w:r>
              <w:rPr>
                <w:rFonts w:eastAsiaTheme="minorEastAsia"/>
              </w:rPr>
              <w:t>QB/T 2568-2002</w:t>
            </w:r>
          </w:p>
          <w:p w:rsidR="005F1CAE" w:rsidRPr="008D0379" w:rsidRDefault="00C550D4" w:rsidP="008D0379">
            <w:pPr>
              <w:ind w:rightChars="-49" w:right="-103"/>
              <w:rPr>
                <w:rFonts w:ascii="瀹嬩綋" w:eastAsia="瀹嬩綋" w:hAnsi="宋体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D0379">
              <w:rPr>
                <w:rFonts w:asciiTheme="minorEastAsia" w:eastAsiaTheme="minorEastAsia" w:hAnsiTheme="minorEastAsia" w:hint="eastAsia"/>
              </w:rPr>
              <w:t>□ 《</w:t>
            </w:r>
            <w:r w:rsidR="008D0379" w:rsidRPr="008D0379">
              <w:rPr>
                <w:rFonts w:asciiTheme="minorEastAsia" w:eastAsiaTheme="minorEastAsia" w:hAnsiTheme="minorEastAsia" w:hint="eastAsia"/>
              </w:rPr>
              <w:t>胶黏剂黏度的测定</w:t>
            </w:r>
            <w:r w:rsidRPr="008D0379">
              <w:rPr>
                <w:rFonts w:asciiTheme="minorEastAsia" w:eastAsiaTheme="minorEastAsia" w:hAnsiTheme="minorEastAsia" w:hint="eastAsia"/>
              </w:rPr>
              <w:t>》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="008D0379" w:rsidRPr="008D0379">
              <w:rPr>
                <w:rFonts w:asciiTheme="minorEastAsia" w:eastAsiaTheme="minorEastAsia" w:hAnsiTheme="minorEastAsia" w:hint="eastAsia"/>
              </w:rPr>
              <w:t>GB/T 2794-2022</w:t>
            </w:r>
          </w:p>
          <w:p w:rsidR="005F1CAE" w:rsidRDefault="00C550D4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4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5F1CAE" w:rsidRDefault="00C550D4">
            <w:pPr>
              <w:spacing w:line="54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F1CAE" w:rsidTr="008D0379">
        <w:trPr>
          <w:trHeight w:val="4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hint="eastAsia"/>
              </w:rPr>
              <w:t>送样需未开封原装样品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F1CAE" w:rsidRDefault="005F1CAE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F1CAE" w:rsidRDefault="00C550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F1CAE" w:rsidRDefault="00C550D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F1CAE" w:rsidRDefault="005F1CAE" w:rsidP="008D0379"/>
    <w:sectPr w:rsidR="005F1CAE" w:rsidSect="005F1CAE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424" w:rsidRDefault="00113424" w:rsidP="005F1CAE">
      <w:r>
        <w:separator/>
      </w:r>
    </w:p>
  </w:endnote>
  <w:endnote w:type="continuationSeparator" w:id="1">
    <w:p w:rsidR="00113424" w:rsidRDefault="00113424" w:rsidP="005F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424" w:rsidRDefault="00113424" w:rsidP="005F1CAE">
      <w:r>
        <w:separator/>
      </w:r>
    </w:p>
  </w:footnote>
  <w:footnote w:type="continuationSeparator" w:id="1">
    <w:p w:rsidR="00113424" w:rsidRDefault="00113424" w:rsidP="005F1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CAE" w:rsidRDefault="00C550D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23D0A">
      <w:rPr>
        <w:rStyle w:val="a5"/>
        <w:rFonts w:ascii="Times New Roman" w:hAnsi="Times New Roman" w:cs="Times New Roman" w:hint="eastAsia"/>
        <w:b w:val="0"/>
      </w:rPr>
      <w:t>25</w:t>
    </w:r>
  </w:p>
  <w:p w:rsidR="005F1CAE" w:rsidRDefault="005F1CA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F1CAE" w:rsidRDefault="00C550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63826"/>
    <w:rsid w:val="0007727B"/>
    <w:rsid w:val="001108C8"/>
    <w:rsid w:val="00113424"/>
    <w:rsid w:val="00142F50"/>
    <w:rsid w:val="00175509"/>
    <w:rsid w:val="00235740"/>
    <w:rsid w:val="002438FB"/>
    <w:rsid w:val="00251FD4"/>
    <w:rsid w:val="00260FD7"/>
    <w:rsid w:val="00283ECC"/>
    <w:rsid w:val="002C2D24"/>
    <w:rsid w:val="003C2EF2"/>
    <w:rsid w:val="004409F0"/>
    <w:rsid w:val="00445332"/>
    <w:rsid w:val="005532DF"/>
    <w:rsid w:val="00572473"/>
    <w:rsid w:val="005E4CB7"/>
    <w:rsid w:val="005F1CAE"/>
    <w:rsid w:val="006073ED"/>
    <w:rsid w:val="0061668D"/>
    <w:rsid w:val="00650C28"/>
    <w:rsid w:val="006C6AB3"/>
    <w:rsid w:val="00723D0A"/>
    <w:rsid w:val="00725EFE"/>
    <w:rsid w:val="00777BF5"/>
    <w:rsid w:val="007C4769"/>
    <w:rsid w:val="007F3763"/>
    <w:rsid w:val="008302DE"/>
    <w:rsid w:val="00880752"/>
    <w:rsid w:val="00882BBE"/>
    <w:rsid w:val="008A5AF4"/>
    <w:rsid w:val="008C16EE"/>
    <w:rsid w:val="008D0379"/>
    <w:rsid w:val="008E41B1"/>
    <w:rsid w:val="008E503C"/>
    <w:rsid w:val="008F394F"/>
    <w:rsid w:val="00941CE9"/>
    <w:rsid w:val="00A17EE3"/>
    <w:rsid w:val="00A354E5"/>
    <w:rsid w:val="00A549EE"/>
    <w:rsid w:val="00A63826"/>
    <w:rsid w:val="00A93141"/>
    <w:rsid w:val="00B253C6"/>
    <w:rsid w:val="00BC0DC7"/>
    <w:rsid w:val="00C2734E"/>
    <w:rsid w:val="00C550D4"/>
    <w:rsid w:val="00C7743F"/>
    <w:rsid w:val="00C94A79"/>
    <w:rsid w:val="00D01A4A"/>
    <w:rsid w:val="00D11A3D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52406"/>
    <w:rsid w:val="00F72D67"/>
    <w:rsid w:val="00F7438D"/>
    <w:rsid w:val="14322E4A"/>
    <w:rsid w:val="1A341B66"/>
    <w:rsid w:val="2BFB3C51"/>
    <w:rsid w:val="346F27D5"/>
    <w:rsid w:val="3B3A1526"/>
    <w:rsid w:val="42372488"/>
    <w:rsid w:val="557F1D04"/>
    <w:rsid w:val="6CD57249"/>
    <w:rsid w:val="6DE0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8D037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F1C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F1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5F1C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F1C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F1CA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D0379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2017-12-06T07:08:00Z</dcterms:created>
  <dcterms:modified xsi:type="dcterms:W3CDTF">2024-12-31T02:18:00Z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52941990D4BA4C2486DE9E361416F57B</vt:lpwstr>
  </property>
</Properties>
</file>